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2025年12月03日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2025年11月27日至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2025年12月03日开放申购/赎回。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2025-12-04至2025-12-10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2025-12-10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2025-12-11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2025-12-03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1.3817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2025-11-27至2025-12-03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2025-11-26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1.3814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1.1153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1.1153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2025-11-20至2025-11-26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2025-11-19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1.3811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1.1150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2025-11-13至2025-11-19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2025年12月04日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